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E78" w:rsidRDefault="00590E78" w:rsidP="00590E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B6334E">
        <w:rPr>
          <w:rFonts w:ascii="Times New Roman" w:hAnsi="Times New Roman" w:cs="Times New Roman"/>
          <w:b/>
          <w:bCs/>
          <w:sz w:val="24"/>
          <w:szCs w:val="24"/>
          <w:lang w:val="en-US"/>
        </w:rPr>
        <w:t>2017-2018</w:t>
      </w:r>
    </w:p>
    <w:p w:rsidR="00590E78" w:rsidRPr="00B6334E" w:rsidRDefault="00590E78" w:rsidP="00590E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bookmarkStart w:id="0" w:name="_GoBack"/>
      <w:bookmarkEnd w:id="0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3686"/>
        <w:gridCol w:w="4529"/>
      </w:tblGrid>
      <w:tr w:rsidR="00590E78" w:rsidRPr="00B6334E" w:rsidTr="00F6303F">
        <w:trPr>
          <w:trHeight w:val="70"/>
        </w:trPr>
        <w:tc>
          <w:tcPr>
            <w:tcW w:w="1129" w:type="dxa"/>
            <w:shd w:val="clear" w:color="auto" w:fill="DEEAF6" w:themeFill="accent1" w:themeFillTint="33"/>
            <w:vAlign w:val="center"/>
          </w:tcPr>
          <w:p w:rsidR="00590E78" w:rsidRPr="00B6334E" w:rsidRDefault="00590E78" w:rsidP="00F63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34E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3686" w:type="dxa"/>
            <w:shd w:val="clear" w:color="auto" w:fill="DEEAF6" w:themeFill="accent1" w:themeFillTint="33"/>
            <w:vAlign w:val="center"/>
          </w:tcPr>
          <w:p w:rsidR="00590E78" w:rsidRPr="00B6334E" w:rsidRDefault="00590E78" w:rsidP="00F63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34E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4529" w:type="dxa"/>
            <w:shd w:val="clear" w:color="auto" w:fill="DEEAF6" w:themeFill="accent1" w:themeFillTint="33"/>
            <w:vAlign w:val="center"/>
          </w:tcPr>
          <w:p w:rsidR="00590E78" w:rsidRPr="00B6334E" w:rsidRDefault="00590E78" w:rsidP="00F63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34E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590E78" w:rsidRPr="00B6334E" w:rsidTr="00F6303F">
        <w:trPr>
          <w:cantSplit/>
          <w:trHeight w:val="986"/>
        </w:trPr>
        <w:tc>
          <w:tcPr>
            <w:tcW w:w="1129" w:type="dxa"/>
            <w:vAlign w:val="center"/>
          </w:tcPr>
          <w:p w:rsidR="00590E78" w:rsidRPr="00B6334E" w:rsidRDefault="00590E78" w:rsidP="00F63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34E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3686" w:type="dxa"/>
          </w:tcPr>
          <w:p w:rsidR="00590E78" w:rsidRPr="00B6334E" w:rsidRDefault="00590E78" w:rsidP="00F63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34E">
              <w:rPr>
                <w:rFonts w:ascii="Times New Roman" w:hAnsi="Times New Roman" w:cs="Times New Roman"/>
                <w:sz w:val="24"/>
                <w:szCs w:val="24"/>
              </w:rPr>
              <w:t>Школьный шахматный турнир «Чемпионат мира МАОУ СОШ №22»</w:t>
            </w:r>
          </w:p>
        </w:tc>
        <w:tc>
          <w:tcPr>
            <w:tcW w:w="4529" w:type="dxa"/>
          </w:tcPr>
          <w:p w:rsidR="00590E78" w:rsidRPr="00B6334E" w:rsidRDefault="00590E78" w:rsidP="00F63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34E">
              <w:rPr>
                <w:rFonts w:ascii="Times New Roman" w:hAnsi="Times New Roman" w:cs="Times New Roman"/>
                <w:sz w:val="24"/>
                <w:szCs w:val="24"/>
              </w:rPr>
              <w:t>Кузьбожев Савелий – 1 место</w:t>
            </w:r>
          </w:p>
          <w:p w:rsidR="00590E78" w:rsidRPr="00B6334E" w:rsidRDefault="00590E78" w:rsidP="00F63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34E">
              <w:rPr>
                <w:rFonts w:ascii="Times New Roman" w:hAnsi="Times New Roman" w:cs="Times New Roman"/>
                <w:sz w:val="24"/>
                <w:szCs w:val="24"/>
              </w:rPr>
              <w:t>Усачева Александра – 2 место</w:t>
            </w:r>
          </w:p>
          <w:p w:rsidR="00590E78" w:rsidRPr="00B6334E" w:rsidRDefault="00590E78" w:rsidP="00F63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34E">
              <w:rPr>
                <w:rFonts w:ascii="Times New Roman" w:hAnsi="Times New Roman" w:cs="Times New Roman"/>
                <w:sz w:val="24"/>
                <w:szCs w:val="24"/>
              </w:rPr>
              <w:t>Участие – Айзов Андрей, Малышев Дмитрий, Созин Илья, Елисеев Семен, Силантьев Иван, Жеманов Владислав</w:t>
            </w:r>
          </w:p>
        </w:tc>
      </w:tr>
      <w:tr w:rsidR="00590E78" w:rsidRPr="00B6334E" w:rsidTr="00F6303F">
        <w:tc>
          <w:tcPr>
            <w:tcW w:w="1129" w:type="dxa"/>
            <w:vMerge w:val="restart"/>
            <w:vAlign w:val="center"/>
          </w:tcPr>
          <w:p w:rsidR="00590E78" w:rsidRPr="00B6334E" w:rsidRDefault="00590E78" w:rsidP="00F63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34E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3686" w:type="dxa"/>
          </w:tcPr>
          <w:p w:rsidR="00590E78" w:rsidRPr="00B6334E" w:rsidRDefault="00590E78" w:rsidP="00F63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34E">
              <w:rPr>
                <w:rFonts w:ascii="Times New Roman" w:hAnsi="Times New Roman" w:cs="Times New Roman"/>
                <w:sz w:val="24"/>
                <w:szCs w:val="24"/>
              </w:rPr>
              <w:t>Командное первенство по шахматам «Белая ладья» среди общеобразовательных учреждений СГО 13 ноября 2016 года</w:t>
            </w:r>
          </w:p>
        </w:tc>
        <w:tc>
          <w:tcPr>
            <w:tcW w:w="4529" w:type="dxa"/>
          </w:tcPr>
          <w:p w:rsidR="00590E78" w:rsidRPr="00B6334E" w:rsidRDefault="00590E78" w:rsidP="00F63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34E">
              <w:rPr>
                <w:rFonts w:ascii="Times New Roman" w:hAnsi="Times New Roman" w:cs="Times New Roman"/>
                <w:sz w:val="24"/>
                <w:szCs w:val="24"/>
              </w:rPr>
              <w:t>Команда (Яшкин Владислав, Макаров Егор, Брынцев Андрей, Крючкова Анастасия, Савушкин Никита) - участие</w:t>
            </w:r>
          </w:p>
        </w:tc>
      </w:tr>
      <w:tr w:rsidR="00590E78" w:rsidRPr="00B6334E" w:rsidTr="00F6303F">
        <w:tc>
          <w:tcPr>
            <w:tcW w:w="1129" w:type="dxa"/>
            <w:vMerge/>
            <w:vAlign w:val="center"/>
          </w:tcPr>
          <w:p w:rsidR="00590E78" w:rsidRPr="00B6334E" w:rsidRDefault="00590E78" w:rsidP="00F63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90E78" w:rsidRPr="00B6334E" w:rsidRDefault="00590E78" w:rsidP="00F63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34E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турнир по шахматам </w:t>
            </w:r>
          </w:p>
          <w:p w:rsidR="00590E78" w:rsidRPr="00B6334E" w:rsidRDefault="00590E78" w:rsidP="00F63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34E">
              <w:rPr>
                <w:rFonts w:ascii="Times New Roman" w:hAnsi="Times New Roman" w:cs="Times New Roman"/>
                <w:sz w:val="24"/>
                <w:szCs w:val="24"/>
              </w:rPr>
              <w:t>«Юный шахматист»,</w:t>
            </w:r>
          </w:p>
          <w:p w:rsidR="00590E78" w:rsidRPr="00B6334E" w:rsidRDefault="00590E78" w:rsidP="00F63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34E">
              <w:rPr>
                <w:rFonts w:ascii="Times New Roman" w:hAnsi="Times New Roman" w:cs="Times New Roman"/>
                <w:sz w:val="24"/>
                <w:szCs w:val="24"/>
              </w:rPr>
              <w:t>посвященном Дню защитника Отечества среди образовательных учреждений СГО 19 февраля 2017 года</w:t>
            </w:r>
          </w:p>
          <w:p w:rsidR="00590E78" w:rsidRPr="00B6334E" w:rsidRDefault="00590E78" w:rsidP="00F63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9" w:type="dxa"/>
          </w:tcPr>
          <w:p w:rsidR="00590E78" w:rsidRPr="00B6334E" w:rsidRDefault="00590E78" w:rsidP="00F63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34E">
              <w:rPr>
                <w:rFonts w:ascii="Times New Roman" w:hAnsi="Times New Roman" w:cs="Times New Roman"/>
                <w:sz w:val="24"/>
                <w:szCs w:val="24"/>
              </w:rPr>
              <w:t xml:space="preserve">Кузьбожев </w:t>
            </w:r>
            <w:proofErr w:type="gramStart"/>
            <w:r w:rsidRPr="00B6334E">
              <w:rPr>
                <w:rFonts w:ascii="Times New Roman" w:hAnsi="Times New Roman" w:cs="Times New Roman"/>
                <w:sz w:val="24"/>
                <w:szCs w:val="24"/>
              </w:rPr>
              <w:t>Савелий  -</w:t>
            </w:r>
            <w:proofErr w:type="gramEnd"/>
            <w:r w:rsidRPr="00B6334E">
              <w:rPr>
                <w:rFonts w:ascii="Times New Roman" w:hAnsi="Times New Roman" w:cs="Times New Roman"/>
                <w:sz w:val="24"/>
                <w:szCs w:val="24"/>
              </w:rPr>
              <w:t xml:space="preserve"> 3 место</w:t>
            </w:r>
          </w:p>
          <w:p w:rsidR="00590E78" w:rsidRPr="00B6334E" w:rsidRDefault="00590E78" w:rsidP="00F63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34E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Участники: Бабина Виолетта , </w:t>
            </w:r>
            <w:proofErr w:type="spellStart"/>
            <w:r w:rsidRPr="00B6334E">
              <w:rPr>
                <w:rFonts w:ascii="Times New Roman" w:hAnsi="Times New Roman" w:cs="Times New Roman"/>
                <w:sz w:val="24"/>
                <w:szCs w:val="24"/>
              </w:rPr>
              <w:t>Караджов</w:t>
            </w:r>
            <w:proofErr w:type="spellEnd"/>
            <w:r w:rsidRPr="00B6334E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Александр, Воробьев Никита , </w:t>
            </w:r>
            <w:proofErr w:type="spellStart"/>
            <w:r w:rsidRPr="00B6334E">
              <w:rPr>
                <w:rFonts w:ascii="Times New Roman" w:hAnsi="Times New Roman" w:cs="Times New Roman"/>
                <w:sz w:val="24"/>
                <w:szCs w:val="24"/>
              </w:rPr>
              <w:t>Гогольков</w:t>
            </w:r>
            <w:proofErr w:type="spellEnd"/>
            <w:r w:rsidRPr="00B6334E">
              <w:rPr>
                <w:rFonts w:ascii="Times New Roman" w:hAnsi="Times New Roman" w:cs="Times New Roman"/>
                <w:sz w:val="24"/>
                <w:szCs w:val="24"/>
              </w:rPr>
              <w:t xml:space="preserve"> Арсений, Стариков Владислав , Старицын Алексей, </w:t>
            </w:r>
            <w:proofErr w:type="spellStart"/>
            <w:r w:rsidRPr="00B6334E">
              <w:rPr>
                <w:rFonts w:ascii="Times New Roman" w:hAnsi="Times New Roman" w:cs="Times New Roman"/>
                <w:sz w:val="24"/>
                <w:szCs w:val="24"/>
              </w:rPr>
              <w:t>Чурпита</w:t>
            </w:r>
            <w:proofErr w:type="spellEnd"/>
            <w:r w:rsidRPr="00B6334E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Владимир, Якимов Григорий, Неживых Максим, Леонтьева Софья, Кузнецов Илья, Лаптев Кирилл, Ларина Кристина </w:t>
            </w:r>
          </w:p>
        </w:tc>
      </w:tr>
    </w:tbl>
    <w:p w:rsidR="002D4413" w:rsidRDefault="002D4413" w:rsidP="00590E78">
      <w:pPr>
        <w:spacing w:after="0" w:line="240" w:lineRule="auto"/>
        <w:jc w:val="center"/>
      </w:pPr>
    </w:p>
    <w:sectPr w:rsidR="002D4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B43"/>
    <w:rsid w:val="002D4413"/>
    <w:rsid w:val="00444B43"/>
    <w:rsid w:val="00590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924E1"/>
  <w15:chartTrackingRefBased/>
  <w15:docId w15:val="{F4597A0C-E0FB-47E9-BA61-221138579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0E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0E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761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2019-08-13T08:27:00Z</dcterms:created>
  <dcterms:modified xsi:type="dcterms:W3CDTF">2019-08-13T08:27:00Z</dcterms:modified>
</cp:coreProperties>
</file>